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8" w:rsidRDefault="00173B18" w:rsidP="00173B1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73B18" w:rsidRDefault="00173B18" w:rsidP="00173B1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73B18" w:rsidRDefault="00173B18" w:rsidP="00173B18">
      <w:pPr>
        <w:jc w:val="center"/>
        <w:rPr>
          <w:sz w:val="28"/>
          <w:szCs w:val="28"/>
        </w:rPr>
      </w:pPr>
    </w:p>
    <w:p w:rsidR="00173B18" w:rsidRDefault="00173B18" w:rsidP="00173B1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73B18" w:rsidRDefault="00173B18" w:rsidP="00173B18">
      <w:pPr>
        <w:jc w:val="center"/>
        <w:rPr>
          <w:sz w:val="28"/>
          <w:szCs w:val="28"/>
        </w:rPr>
      </w:pPr>
    </w:p>
    <w:p w:rsidR="00173B18" w:rsidRDefault="00173B18" w:rsidP="00173B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73B18" w:rsidRDefault="00173B18" w:rsidP="00173B18">
      <w:pPr>
        <w:jc w:val="center"/>
        <w:rPr>
          <w:b/>
          <w:sz w:val="28"/>
          <w:szCs w:val="28"/>
        </w:rPr>
      </w:pPr>
    </w:p>
    <w:p w:rsidR="001D1079" w:rsidRPr="00173B18" w:rsidRDefault="00173B18" w:rsidP="00173B1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F648A9" w:rsidRDefault="003F245E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E3BD2">
        <w:rPr>
          <w:sz w:val="28"/>
          <w:szCs w:val="28"/>
          <w:lang w:val="uk-UA"/>
        </w:rPr>
        <w:t xml:space="preserve">встановлення житлової зони </w:t>
      </w:r>
    </w:p>
    <w:p w:rsidR="00C811BA" w:rsidRDefault="00C811BA" w:rsidP="00F648A9">
      <w:pPr>
        <w:ind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3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біля житлових будинків</w:t>
      </w:r>
      <w:r w:rsidR="006E3BD2">
        <w:rPr>
          <w:sz w:val="28"/>
          <w:szCs w:val="28"/>
          <w:lang w:val="uk-UA"/>
        </w:rPr>
        <w:t xml:space="preserve"> № 40, 44 та 46</w:t>
      </w:r>
    </w:p>
    <w:p w:rsidR="0026752E" w:rsidRDefault="006E3BD2" w:rsidP="006E3BD2">
      <w:pPr>
        <w:tabs>
          <w:tab w:val="left" w:pos="284"/>
        </w:tabs>
        <w:ind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811BA">
        <w:rPr>
          <w:sz w:val="28"/>
          <w:szCs w:val="28"/>
          <w:lang w:val="uk-UA"/>
        </w:rPr>
        <w:t>по вулиці</w:t>
      </w:r>
      <w:r w:rsidR="0026752E">
        <w:rPr>
          <w:sz w:val="28"/>
          <w:szCs w:val="28"/>
          <w:lang w:val="uk-UA"/>
        </w:rPr>
        <w:t xml:space="preserve"> </w:t>
      </w:r>
      <w:r w:rsidR="00055CBC">
        <w:rPr>
          <w:sz w:val="28"/>
          <w:szCs w:val="28"/>
          <w:lang w:val="uk-UA"/>
        </w:rPr>
        <w:t>Припортовій</w:t>
      </w: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F648A9" w:rsidP="00F648A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3,</w:t>
      </w:r>
      <w:r w:rsidR="001D1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Закону Укра</w:t>
      </w:r>
      <w:r w:rsidR="001D1079">
        <w:rPr>
          <w:sz w:val="28"/>
          <w:szCs w:val="28"/>
          <w:lang w:val="uk-UA"/>
        </w:rPr>
        <w:t xml:space="preserve">їни </w:t>
      </w:r>
      <w:proofErr w:type="spellStart"/>
      <w:r w:rsidR="001D1079">
        <w:rPr>
          <w:sz w:val="28"/>
          <w:szCs w:val="28"/>
          <w:lang w:val="uk-UA"/>
        </w:rPr>
        <w:t>„Про</w:t>
      </w:r>
      <w:proofErr w:type="spellEnd"/>
      <w:r w:rsidR="001D1079">
        <w:rPr>
          <w:sz w:val="28"/>
          <w:szCs w:val="28"/>
          <w:lang w:val="uk-UA"/>
        </w:rPr>
        <w:t xml:space="preserve"> дорожній рух”, </w:t>
      </w:r>
      <w:r>
        <w:rPr>
          <w:sz w:val="28"/>
          <w:szCs w:val="28"/>
          <w:lang w:val="uk-UA"/>
        </w:rPr>
        <w:t xml:space="preserve">враховуючи </w:t>
      </w:r>
      <w:r w:rsidR="00C811BA">
        <w:rPr>
          <w:sz w:val="28"/>
          <w:szCs w:val="28"/>
          <w:lang w:val="uk-UA"/>
        </w:rPr>
        <w:t>пропозиції У</w:t>
      </w:r>
      <w:r w:rsidR="0010084F">
        <w:rPr>
          <w:sz w:val="28"/>
          <w:szCs w:val="28"/>
          <w:lang w:val="uk-UA"/>
        </w:rPr>
        <w:t xml:space="preserve">правління </w:t>
      </w:r>
      <w:r w:rsidR="00C811BA">
        <w:rPr>
          <w:sz w:val="28"/>
          <w:szCs w:val="28"/>
          <w:lang w:val="uk-UA"/>
        </w:rPr>
        <w:t xml:space="preserve">патрульної поліції в м. Черкасах </w:t>
      </w:r>
      <w:r w:rsidR="003E5517">
        <w:rPr>
          <w:sz w:val="28"/>
          <w:szCs w:val="28"/>
          <w:lang w:val="uk-UA"/>
        </w:rPr>
        <w:t>(</w:t>
      </w:r>
      <w:r w:rsidR="0010084F">
        <w:rPr>
          <w:sz w:val="28"/>
          <w:szCs w:val="28"/>
          <w:lang w:val="uk-UA"/>
        </w:rPr>
        <w:t>вх.</w:t>
      </w:r>
      <w:r w:rsidR="00C811BA">
        <w:rPr>
          <w:sz w:val="28"/>
          <w:szCs w:val="28"/>
          <w:lang w:val="uk-UA"/>
        </w:rPr>
        <w:t>8476 -</w:t>
      </w:r>
      <w:r w:rsidR="00055CBC">
        <w:rPr>
          <w:sz w:val="28"/>
          <w:szCs w:val="28"/>
          <w:lang w:val="uk-UA"/>
        </w:rPr>
        <w:t xml:space="preserve"> </w:t>
      </w:r>
      <w:r w:rsidR="00C811BA">
        <w:rPr>
          <w:sz w:val="28"/>
          <w:szCs w:val="28"/>
          <w:lang w:val="uk-UA"/>
        </w:rPr>
        <w:t>01-21 від 01.07</w:t>
      </w:r>
      <w:r w:rsidR="0010084F">
        <w:rPr>
          <w:sz w:val="28"/>
          <w:szCs w:val="28"/>
          <w:lang w:val="uk-UA"/>
        </w:rPr>
        <w:t>.2016</w:t>
      </w:r>
      <w:r w:rsidR="003E551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F648A9">
      <w:pPr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811BA" w:rsidRDefault="00F648A9" w:rsidP="00F648A9">
      <w:pPr>
        <w:tabs>
          <w:tab w:val="left" w:pos="993"/>
          <w:tab w:val="left" w:pos="9639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7F70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3C624C">
        <w:rPr>
          <w:sz w:val="28"/>
          <w:szCs w:val="28"/>
          <w:lang w:val="uk-UA"/>
        </w:rPr>
        <w:t> </w:t>
      </w:r>
      <w:r w:rsidR="009D701E">
        <w:rPr>
          <w:sz w:val="28"/>
          <w:szCs w:val="28"/>
          <w:lang w:val="uk-UA"/>
        </w:rPr>
        <w:t xml:space="preserve">Встановити житлову зону </w:t>
      </w:r>
      <w:r w:rsidR="00C811BA">
        <w:rPr>
          <w:sz w:val="28"/>
          <w:szCs w:val="28"/>
          <w:lang w:val="uk-UA"/>
        </w:rPr>
        <w:t>біля житлових будинків № 40,</w:t>
      </w:r>
      <w:r w:rsidR="00FA0C26">
        <w:rPr>
          <w:sz w:val="28"/>
          <w:szCs w:val="28"/>
          <w:lang w:val="uk-UA"/>
        </w:rPr>
        <w:t xml:space="preserve"> </w:t>
      </w:r>
      <w:r w:rsidR="00055CBC">
        <w:rPr>
          <w:sz w:val="28"/>
          <w:szCs w:val="28"/>
          <w:lang w:val="uk-UA"/>
        </w:rPr>
        <w:t>44 та 46 по вулиці Припортовій</w:t>
      </w:r>
      <w:r w:rsidR="00C811BA">
        <w:rPr>
          <w:sz w:val="28"/>
          <w:szCs w:val="28"/>
          <w:lang w:val="uk-UA"/>
        </w:rPr>
        <w:t>.</w:t>
      </w:r>
    </w:p>
    <w:p w:rsidR="00FA0C26" w:rsidRDefault="00723073" w:rsidP="00347F70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7F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A0C26">
        <w:rPr>
          <w:sz w:val="28"/>
          <w:szCs w:val="28"/>
          <w:lang w:val="uk-UA"/>
        </w:rPr>
        <w:t xml:space="preserve">Начальнику управління вуличної інфраструктури </w:t>
      </w:r>
      <w:r>
        <w:rPr>
          <w:sz w:val="28"/>
          <w:szCs w:val="28"/>
          <w:lang w:val="uk-UA"/>
        </w:rPr>
        <w:t xml:space="preserve">департаменту житлово-комунального комплексу </w:t>
      </w:r>
      <w:proofErr w:type="spellStart"/>
      <w:r w:rsidR="006173C8">
        <w:rPr>
          <w:sz w:val="28"/>
          <w:szCs w:val="28"/>
          <w:lang w:val="uk-UA"/>
        </w:rPr>
        <w:t>Отрешку</w:t>
      </w:r>
      <w:proofErr w:type="spellEnd"/>
      <w:r w:rsidR="006173C8">
        <w:rPr>
          <w:sz w:val="28"/>
          <w:szCs w:val="28"/>
          <w:lang w:val="uk-UA"/>
        </w:rPr>
        <w:t xml:space="preserve"> С.В.</w:t>
      </w:r>
      <w:r w:rsidR="00FA0C26">
        <w:rPr>
          <w:sz w:val="28"/>
          <w:szCs w:val="28"/>
          <w:lang w:val="uk-UA"/>
        </w:rPr>
        <w:t xml:space="preserve"> погодити місце встановлення дорожніх знаків</w:t>
      </w:r>
      <w:r w:rsidR="009D701E">
        <w:rPr>
          <w:sz w:val="28"/>
          <w:szCs w:val="28"/>
          <w:lang w:val="uk-UA"/>
        </w:rPr>
        <w:t xml:space="preserve"> в установленому порядку</w:t>
      </w:r>
      <w:r w:rsidR="00055CBC">
        <w:rPr>
          <w:sz w:val="28"/>
          <w:szCs w:val="28"/>
          <w:lang w:val="uk-UA"/>
        </w:rPr>
        <w:t>.</w:t>
      </w:r>
      <w:r w:rsidR="000F36DA">
        <w:rPr>
          <w:sz w:val="28"/>
          <w:szCs w:val="28"/>
          <w:lang w:val="uk-UA"/>
        </w:rPr>
        <w:t> </w:t>
      </w:r>
    </w:p>
    <w:p w:rsidR="00AE6133" w:rsidRDefault="00FA0C26" w:rsidP="006F7E04">
      <w:pPr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23073">
        <w:rPr>
          <w:sz w:val="28"/>
          <w:szCs w:val="28"/>
          <w:lang w:val="uk-UA"/>
        </w:rPr>
        <w:t xml:space="preserve"> </w:t>
      </w:r>
      <w:r w:rsidR="00BF38D3">
        <w:rPr>
          <w:sz w:val="28"/>
          <w:szCs w:val="28"/>
          <w:lang w:val="uk-UA"/>
        </w:rPr>
        <w:t xml:space="preserve">Директору комунального підприємства </w:t>
      </w:r>
      <w:proofErr w:type="spellStart"/>
      <w:r w:rsidR="00BF38D3">
        <w:rPr>
          <w:sz w:val="28"/>
          <w:szCs w:val="28"/>
          <w:lang w:val="uk-UA"/>
        </w:rPr>
        <w:t>„Черкаське</w:t>
      </w:r>
      <w:proofErr w:type="spellEnd"/>
      <w:r w:rsidR="00BF38D3">
        <w:rPr>
          <w:sz w:val="28"/>
          <w:szCs w:val="28"/>
          <w:lang w:val="uk-UA"/>
        </w:rPr>
        <w:t xml:space="preserve"> експлуатаційне </w:t>
      </w:r>
      <w:r w:rsidR="001B46AB">
        <w:rPr>
          <w:sz w:val="28"/>
          <w:szCs w:val="28"/>
          <w:lang w:val="uk-UA"/>
        </w:rPr>
        <w:t xml:space="preserve">лінійне </w:t>
      </w:r>
      <w:r w:rsidR="00BF38D3">
        <w:rPr>
          <w:sz w:val="28"/>
          <w:szCs w:val="28"/>
          <w:lang w:val="uk-UA"/>
        </w:rPr>
        <w:t xml:space="preserve">управління автомобільних шляхів” </w:t>
      </w:r>
      <w:proofErr w:type="spellStart"/>
      <w:r w:rsidR="006173C8">
        <w:rPr>
          <w:sz w:val="28"/>
          <w:szCs w:val="28"/>
          <w:lang w:val="uk-UA"/>
        </w:rPr>
        <w:t>Плюті</w:t>
      </w:r>
      <w:proofErr w:type="spellEnd"/>
      <w:r w:rsidR="00BF38D3">
        <w:rPr>
          <w:sz w:val="28"/>
          <w:szCs w:val="28"/>
          <w:lang w:val="uk-UA"/>
        </w:rPr>
        <w:t xml:space="preserve"> О.П.</w:t>
      </w:r>
      <w:r w:rsidR="006F7E04">
        <w:rPr>
          <w:sz w:val="28"/>
          <w:szCs w:val="28"/>
          <w:lang w:val="uk-UA"/>
        </w:rPr>
        <w:t xml:space="preserve"> </w:t>
      </w:r>
      <w:r w:rsidR="009D701E">
        <w:rPr>
          <w:sz w:val="28"/>
          <w:szCs w:val="28"/>
          <w:lang w:val="uk-UA"/>
        </w:rPr>
        <w:t xml:space="preserve">в місячний термін </w:t>
      </w:r>
      <w:r w:rsidR="006F7E04">
        <w:rPr>
          <w:sz w:val="28"/>
          <w:szCs w:val="28"/>
          <w:lang w:val="uk-UA"/>
        </w:rPr>
        <w:t>встановити дорожні знаки</w:t>
      </w:r>
      <w:r w:rsidR="00C811BA">
        <w:rPr>
          <w:sz w:val="28"/>
          <w:szCs w:val="28"/>
          <w:lang w:val="uk-UA"/>
        </w:rPr>
        <w:t xml:space="preserve"> 5.31</w:t>
      </w:r>
      <w:r w:rsidR="006F7E04">
        <w:rPr>
          <w:sz w:val="28"/>
          <w:szCs w:val="28"/>
          <w:lang w:val="uk-UA"/>
        </w:rPr>
        <w:t xml:space="preserve"> </w:t>
      </w:r>
      <w:proofErr w:type="spellStart"/>
      <w:r w:rsidR="006F7E04">
        <w:rPr>
          <w:sz w:val="28"/>
          <w:szCs w:val="28"/>
          <w:lang w:val="uk-UA"/>
        </w:rPr>
        <w:t>„</w:t>
      </w:r>
      <w:r w:rsidR="00C811BA">
        <w:rPr>
          <w:sz w:val="28"/>
          <w:szCs w:val="28"/>
          <w:lang w:val="uk-UA"/>
        </w:rPr>
        <w:t>Житлова</w:t>
      </w:r>
      <w:proofErr w:type="spellEnd"/>
      <w:r w:rsidR="00C811BA">
        <w:rPr>
          <w:sz w:val="28"/>
          <w:szCs w:val="28"/>
          <w:lang w:val="uk-UA"/>
        </w:rPr>
        <w:t xml:space="preserve"> зона</w:t>
      </w:r>
      <w:r w:rsidR="006F7E04">
        <w:rPr>
          <w:sz w:val="28"/>
          <w:szCs w:val="28"/>
          <w:lang w:val="uk-UA"/>
        </w:rPr>
        <w:t>”</w:t>
      </w:r>
      <w:r w:rsidR="00C811BA">
        <w:rPr>
          <w:sz w:val="28"/>
          <w:szCs w:val="28"/>
          <w:lang w:val="uk-UA"/>
        </w:rPr>
        <w:t xml:space="preserve"> та 5.32</w:t>
      </w:r>
      <w:r w:rsidR="00AE6133">
        <w:rPr>
          <w:sz w:val="28"/>
          <w:szCs w:val="28"/>
          <w:lang w:val="uk-UA"/>
        </w:rPr>
        <w:t xml:space="preserve"> </w:t>
      </w:r>
      <w:proofErr w:type="spellStart"/>
      <w:r w:rsidR="00C811BA">
        <w:rPr>
          <w:sz w:val="28"/>
          <w:szCs w:val="28"/>
          <w:lang w:val="uk-UA"/>
        </w:rPr>
        <w:t>„Кінець</w:t>
      </w:r>
      <w:proofErr w:type="spellEnd"/>
      <w:r w:rsidR="00C811BA">
        <w:rPr>
          <w:sz w:val="28"/>
          <w:szCs w:val="28"/>
          <w:lang w:val="uk-UA"/>
        </w:rPr>
        <w:t xml:space="preserve"> житлової зони” на проїздах біля</w:t>
      </w:r>
      <w:r w:rsidR="00AE6133">
        <w:rPr>
          <w:sz w:val="28"/>
          <w:szCs w:val="28"/>
          <w:lang w:val="uk-UA"/>
        </w:rPr>
        <w:t xml:space="preserve"> будинків № 38</w:t>
      </w:r>
      <w:r>
        <w:rPr>
          <w:sz w:val="28"/>
          <w:szCs w:val="28"/>
          <w:lang w:val="uk-UA"/>
        </w:rPr>
        <w:t xml:space="preserve"> </w:t>
      </w:r>
      <w:r w:rsidR="006173C8">
        <w:rPr>
          <w:sz w:val="28"/>
          <w:szCs w:val="28"/>
          <w:lang w:val="uk-UA"/>
        </w:rPr>
        <w:t xml:space="preserve">та 46 (в’їзд з вулиці Сержанта </w:t>
      </w:r>
      <w:r w:rsidR="00AE6133">
        <w:rPr>
          <w:sz w:val="28"/>
          <w:szCs w:val="28"/>
          <w:lang w:val="uk-UA"/>
        </w:rPr>
        <w:t>Смірнова)</w:t>
      </w:r>
      <w:r w:rsidR="009D701E">
        <w:rPr>
          <w:sz w:val="28"/>
          <w:szCs w:val="28"/>
          <w:lang w:val="uk-UA"/>
        </w:rPr>
        <w:t xml:space="preserve"> згідно з погодженою схемою</w:t>
      </w:r>
      <w:r w:rsidR="00AE6133">
        <w:rPr>
          <w:sz w:val="28"/>
          <w:szCs w:val="28"/>
          <w:lang w:val="uk-UA"/>
        </w:rPr>
        <w:t>.</w:t>
      </w:r>
    </w:p>
    <w:p w:rsidR="006F7E04" w:rsidRDefault="00055CBC" w:rsidP="006F7E04">
      <w:pPr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F7E04">
        <w:rPr>
          <w:sz w:val="28"/>
          <w:szCs w:val="28"/>
          <w:lang w:val="uk-UA"/>
        </w:rPr>
        <w:t>. Оприлюднити це рішення в засобах масової інформації.</w:t>
      </w:r>
    </w:p>
    <w:p w:rsidR="00F648A9" w:rsidRDefault="00055CBC" w:rsidP="00F648A9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648A9">
        <w:rPr>
          <w:sz w:val="28"/>
          <w:szCs w:val="28"/>
          <w:lang w:val="uk-UA"/>
        </w:rPr>
        <w:t>. Контроль за виконанням рішення покласти на директора департаменту житлово-комунального комплексу</w:t>
      </w:r>
      <w:r w:rsidR="00AE6133">
        <w:rPr>
          <w:sz w:val="28"/>
          <w:szCs w:val="28"/>
          <w:lang w:val="uk-UA"/>
        </w:rPr>
        <w:t xml:space="preserve"> Яценка О.О.</w:t>
      </w:r>
    </w:p>
    <w:p w:rsidR="0008511C" w:rsidRDefault="0008511C" w:rsidP="00F648A9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</w:p>
    <w:p w:rsidR="006173C8" w:rsidRDefault="006173C8" w:rsidP="00680A82">
      <w:pPr>
        <w:ind w:left="284"/>
        <w:rPr>
          <w:sz w:val="28"/>
          <w:szCs w:val="28"/>
          <w:lang w:val="uk-UA"/>
        </w:rPr>
      </w:pPr>
    </w:p>
    <w:p w:rsidR="00680A82" w:rsidRDefault="00525ECD" w:rsidP="00680A8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80A82">
        <w:rPr>
          <w:sz w:val="28"/>
          <w:szCs w:val="28"/>
          <w:lang w:val="uk-UA"/>
        </w:rPr>
        <w:t xml:space="preserve">       А.В. Бондаренко</w:t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91175" cy="8505825"/>
            <wp:effectExtent l="0" t="0" r="9525" b="9525"/>
            <wp:docPr id="2" name="Рисунок 2" descr="C:\Users\User_987856\Documents\Пішохідна з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987856\Documents\Пішохідна з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Cs w:val="20"/>
        </w:rPr>
      </w:pPr>
    </w:p>
    <w:sectPr w:rsidR="005434EF" w:rsidSect="003641DD">
      <w:pgSz w:w="11906" w:h="16838"/>
      <w:pgMar w:top="284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4"/>
    <w:rsid w:val="0001389C"/>
    <w:rsid w:val="00013D92"/>
    <w:rsid w:val="0003613C"/>
    <w:rsid w:val="000366CF"/>
    <w:rsid w:val="000377DE"/>
    <w:rsid w:val="000521B3"/>
    <w:rsid w:val="00055CBC"/>
    <w:rsid w:val="00061DD5"/>
    <w:rsid w:val="00062844"/>
    <w:rsid w:val="00073DAF"/>
    <w:rsid w:val="00082E78"/>
    <w:rsid w:val="0008460E"/>
    <w:rsid w:val="0008511C"/>
    <w:rsid w:val="0008745D"/>
    <w:rsid w:val="00092F64"/>
    <w:rsid w:val="000A472A"/>
    <w:rsid w:val="000B0485"/>
    <w:rsid w:val="000B2019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540"/>
    <w:rsid w:val="0010084F"/>
    <w:rsid w:val="00105229"/>
    <w:rsid w:val="00110250"/>
    <w:rsid w:val="00110ECB"/>
    <w:rsid w:val="001162CD"/>
    <w:rsid w:val="0012051D"/>
    <w:rsid w:val="00135372"/>
    <w:rsid w:val="00135A20"/>
    <w:rsid w:val="001361B7"/>
    <w:rsid w:val="00136810"/>
    <w:rsid w:val="00137CAD"/>
    <w:rsid w:val="00140E99"/>
    <w:rsid w:val="0014516A"/>
    <w:rsid w:val="001479A4"/>
    <w:rsid w:val="00155E6F"/>
    <w:rsid w:val="00157E95"/>
    <w:rsid w:val="00173B18"/>
    <w:rsid w:val="00173CF9"/>
    <w:rsid w:val="00185E22"/>
    <w:rsid w:val="00187247"/>
    <w:rsid w:val="001A408D"/>
    <w:rsid w:val="001B46AB"/>
    <w:rsid w:val="001C5123"/>
    <w:rsid w:val="001D09EE"/>
    <w:rsid w:val="001D1079"/>
    <w:rsid w:val="001D3002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6752E"/>
    <w:rsid w:val="0027411C"/>
    <w:rsid w:val="0027432C"/>
    <w:rsid w:val="00285258"/>
    <w:rsid w:val="00292C52"/>
    <w:rsid w:val="00297526"/>
    <w:rsid w:val="002A2CB7"/>
    <w:rsid w:val="002B04AB"/>
    <w:rsid w:val="002B1549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2D7F"/>
    <w:rsid w:val="00347F70"/>
    <w:rsid w:val="00350C95"/>
    <w:rsid w:val="00352BAB"/>
    <w:rsid w:val="003641DD"/>
    <w:rsid w:val="00372FCB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5FA"/>
    <w:rsid w:val="003E41E2"/>
    <w:rsid w:val="003E5517"/>
    <w:rsid w:val="003F0C77"/>
    <w:rsid w:val="003F245E"/>
    <w:rsid w:val="003F277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60EFF"/>
    <w:rsid w:val="00473183"/>
    <w:rsid w:val="0047608A"/>
    <w:rsid w:val="00476D19"/>
    <w:rsid w:val="00482B30"/>
    <w:rsid w:val="004A1644"/>
    <w:rsid w:val="004A2CD9"/>
    <w:rsid w:val="004A624F"/>
    <w:rsid w:val="004A6BC3"/>
    <w:rsid w:val="004A7667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20288"/>
    <w:rsid w:val="0052061D"/>
    <w:rsid w:val="0052200C"/>
    <w:rsid w:val="00523387"/>
    <w:rsid w:val="00525ECD"/>
    <w:rsid w:val="00533286"/>
    <w:rsid w:val="00536D61"/>
    <w:rsid w:val="0054060C"/>
    <w:rsid w:val="005434EF"/>
    <w:rsid w:val="0056351C"/>
    <w:rsid w:val="005652C5"/>
    <w:rsid w:val="0056588E"/>
    <w:rsid w:val="0058029F"/>
    <w:rsid w:val="00581916"/>
    <w:rsid w:val="0058621A"/>
    <w:rsid w:val="00586769"/>
    <w:rsid w:val="00586BF3"/>
    <w:rsid w:val="005A6D62"/>
    <w:rsid w:val="005B0BC4"/>
    <w:rsid w:val="005B3381"/>
    <w:rsid w:val="005C74CD"/>
    <w:rsid w:val="005D7CFA"/>
    <w:rsid w:val="005E22D3"/>
    <w:rsid w:val="005F5024"/>
    <w:rsid w:val="005F5844"/>
    <w:rsid w:val="006173C8"/>
    <w:rsid w:val="00617F18"/>
    <w:rsid w:val="00626912"/>
    <w:rsid w:val="00627825"/>
    <w:rsid w:val="006308FC"/>
    <w:rsid w:val="00633845"/>
    <w:rsid w:val="0064222F"/>
    <w:rsid w:val="00642667"/>
    <w:rsid w:val="006468DA"/>
    <w:rsid w:val="00650A82"/>
    <w:rsid w:val="00650B54"/>
    <w:rsid w:val="006511F6"/>
    <w:rsid w:val="006566AE"/>
    <w:rsid w:val="00661152"/>
    <w:rsid w:val="0066692B"/>
    <w:rsid w:val="00666C8C"/>
    <w:rsid w:val="00680A82"/>
    <w:rsid w:val="00685AA6"/>
    <w:rsid w:val="00690104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E3BD2"/>
    <w:rsid w:val="006F0592"/>
    <w:rsid w:val="006F4438"/>
    <w:rsid w:val="006F5CFB"/>
    <w:rsid w:val="006F7E04"/>
    <w:rsid w:val="00700164"/>
    <w:rsid w:val="0070289E"/>
    <w:rsid w:val="00707C81"/>
    <w:rsid w:val="007116C4"/>
    <w:rsid w:val="00711CEB"/>
    <w:rsid w:val="00712297"/>
    <w:rsid w:val="007125FB"/>
    <w:rsid w:val="00721088"/>
    <w:rsid w:val="00723073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0D1D"/>
    <w:rsid w:val="00773C65"/>
    <w:rsid w:val="0077693E"/>
    <w:rsid w:val="00777E5D"/>
    <w:rsid w:val="0078765C"/>
    <w:rsid w:val="007B029F"/>
    <w:rsid w:val="007B1E34"/>
    <w:rsid w:val="007D4988"/>
    <w:rsid w:val="007E06ED"/>
    <w:rsid w:val="007E462B"/>
    <w:rsid w:val="007F64A8"/>
    <w:rsid w:val="0080141C"/>
    <w:rsid w:val="008151DB"/>
    <w:rsid w:val="008275ED"/>
    <w:rsid w:val="00827A66"/>
    <w:rsid w:val="0085338B"/>
    <w:rsid w:val="00871060"/>
    <w:rsid w:val="008870A0"/>
    <w:rsid w:val="0089113D"/>
    <w:rsid w:val="008A40CA"/>
    <w:rsid w:val="008A7430"/>
    <w:rsid w:val="008B4315"/>
    <w:rsid w:val="008B6B09"/>
    <w:rsid w:val="008C5D83"/>
    <w:rsid w:val="008C7B6A"/>
    <w:rsid w:val="008D4829"/>
    <w:rsid w:val="008F4F5D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C2C27"/>
    <w:rsid w:val="009C42B5"/>
    <w:rsid w:val="009D22D1"/>
    <w:rsid w:val="009D701E"/>
    <w:rsid w:val="009D72E6"/>
    <w:rsid w:val="009E31D3"/>
    <w:rsid w:val="00A1133C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83F48"/>
    <w:rsid w:val="00A84742"/>
    <w:rsid w:val="00A85EFC"/>
    <w:rsid w:val="00A87F96"/>
    <w:rsid w:val="00AA36D2"/>
    <w:rsid w:val="00AA5AA5"/>
    <w:rsid w:val="00AA7A40"/>
    <w:rsid w:val="00AB7667"/>
    <w:rsid w:val="00AC2A66"/>
    <w:rsid w:val="00AC74C2"/>
    <w:rsid w:val="00AD04F9"/>
    <w:rsid w:val="00AD27F3"/>
    <w:rsid w:val="00AD591D"/>
    <w:rsid w:val="00AD70A5"/>
    <w:rsid w:val="00AE0D97"/>
    <w:rsid w:val="00AE6133"/>
    <w:rsid w:val="00AF1DDF"/>
    <w:rsid w:val="00AF50E6"/>
    <w:rsid w:val="00B111D1"/>
    <w:rsid w:val="00B11BBF"/>
    <w:rsid w:val="00B202C9"/>
    <w:rsid w:val="00B20715"/>
    <w:rsid w:val="00B244E9"/>
    <w:rsid w:val="00B36304"/>
    <w:rsid w:val="00B40F39"/>
    <w:rsid w:val="00B5046C"/>
    <w:rsid w:val="00B6442F"/>
    <w:rsid w:val="00B81C83"/>
    <w:rsid w:val="00B84C70"/>
    <w:rsid w:val="00B90509"/>
    <w:rsid w:val="00B937E0"/>
    <w:rsid w:val="00BB15F2"/>
    <w:rsid w:val="00BC0506"/>
    <w:rsid w:val="00BC5E28"/>
    <w:rsid w:val="00BD12CD"/>
    <w:rsid w:val="00BD4CEE"/>
    <w:rsid w:val="00BF38D3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64347"/>
    <w:rsid w:val="00C657ED"/>
    <w:rsid w:val="00C74BE0"/>
    <w:rsid w:val="00C75093"/>
    <w:rsid w:val="00C760B0"/>
    <w:rsid w:val="00C811BA"/>
    <w:rsid w:val="00C832CE"/>
    <w:rsid w:val="00C83C57"/>
    <w:rsid w:val="00C95ED3"/>
    <w:rsid w:val="00CB5F1C"/>
    <w:rsid w:val="00CC1044"/>
    <w:rsid w:val="00CC5244"/>
    <w:rsid w:val="00CC77DC"/>
    <w:rsid w:val="00CD255A"/>
    <w:rsid w:val="00CD3BA0"/>
    <w:rsid w:val="00D026B5"/>
    <w:rsid w:val="00D06579"/>
    <w:rsid w:val="00D23825"/>
    <w:rsid w:val="00D37E2A"/>
    <w:rsid w:val="00D51884"/>
    <w:rsid w:val="00D5587F"/>
    <w:rsid w:val="00D562ED"/>
    <w:rsid w:val="00D5740B"/>
    <w:rsid w:val="00D65C82"/>
    <w:rsid w:val="00D76DD2"/>
    <w:rsid w:val="00DB0664"/>
    <w:rsid w:val="00DB3FA6"/>
    <w:rsid w:val="00DC45C7"/>
    <w:rsid w:val="00DC5C33"/>
    <w:rsid w:val="00DC638A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8069E"/>
    <w:rsid w:val="00E82ED3"/>
    <w:rsid w:val="00E87CF9"/>
    <w:rsid w:val="00E923BD"/>
    <w:rsid w:val="00EA3175"/>
    <w:rsid w:val="00EB1871"/>
    <w:rsid w:val="00EC58FF"/>
    <w:rsid w:val="00ED23CC"/>
    <w:rsid w:val="00ED2E4F"/>
    <w:rsid w:val="00EE2D21"/>
    <w:rsid w:val="00EF4644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0C26"/>
    <w:rsid w:val="00FA1A99"/>
    <w:rsid w:val="00FA1FC2"/>
    <w:rsid w:val="00FB0765"/>
    <w:rsid w:val="00FB359E"/>
    <w:rsid w:val="00FB45F7"/>
    <w:rsid w:val="00FD22A5"/>
    <w:rsid w:val="00FD7EE1"/>
    <w:rsid w:val="00FE5C8D"/>
    <w:rsid w:val="00FE6A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3FB6-6EC8-45E3-B238-36D51D5A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Гаврилова Жанна</cp:lastModifiedBy>
  <cp:revision>11</cp:revision>
  <cp:lastPrinted>2016-08-19T11:58:00Z</cp:lastPrinted>
  <dcterms:created xsi:type="dcterms:W3CDTF">2016-07-12T13:20:00Z</dcterms:created>
  <dcterms:modified xsi:type="dcterms:W3CDTF">2016-08-29T08:11:00Z</dcterms:modified>
</cp:coreProperties>
</file>